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Сервис </w:t>
      </w:r>
      <w:r>
        <w:rPr>
          <w:rFonts w:ascii="Times New Roman" w:hAnsi="Times New Roman"/>
          <w:bCs/>
          <w:sz w:val="28"/>
          <w:szCs w:val="28"/>
        </w:rPr>
        <w:t>приема заявлений и проверки статуса заявлений на прием в дошкольные образовательные организации</w:t>
      </w:r>
      <w:r>
        <w:rPr>
          <w:rFonts w:ascii="Times New Roman" w:hAnsi="Times New Roman"/>
          <w:sz w:val="28"/>
          <w:szCs w:val="28"/>
        </w:rPr>
        <w:t xml:space="preserve"> через Портал государственных и муниципальных услуг Республики Татарстан временно приостановлен. </w:t>
      </w: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Проверить статус ранее поданного заявления Вы можете через Единый портал государственных и муниципальных услуг Российской Федерации</w:t>
      </w:r>
      <w:r w:rsidR="006A3ED2">
        <w:rPr>
          <w:rFonts w:ascii="Times New Roman" w:hAnsi="Times New Roman"/>
          <w:sz w:val="28"/>
          <w:szCs w:val="28"/>
        </w:rPr>
        <w:t xml:space="preserve">, </w:t>
      </w:r>
      <w:r w:rsidR="006A3ED2" w:rsidRPr="006A3ED2">
        <w:rPr>
          <w:rFonts w:ascii="Times New Roman" w:hAnsi="Times New Roman"/>
          <w:sz w:val="28"/>
          <w:szCs w:val="28"/>
          <w:highlight w:val="yellow"/>
        </w:rPr>
        <w:t>оформив подписку на информирование</w:t>
      </w:r>
      <w:r>
        <w:rPr>
          <w:rFonts w:ascii="Times New Roman" w:hAnsi="Times New Roman"/>
          <w:sz w:val="28"/>
          <w:szCs w:val="28"/>
        </w:rPr>
        <w:t xml:space="preserve"> (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https://www.gosuslugi.ru/10909</w:t>
        </w:r>
      </w:hyperlink>
      <w:r>
        <w:rPr>
          <w:rFonts w:ascii="Times New Roman" w:hAnsi="Times New Roman"/>
          <w:sz w:val="28"/>
          <w:szCs w:val="28"/>
        </w:rPr>
        <w:t>).</w:t>
      </w: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Подать заявление </w:t>
      </w:r>
      <w:r w:rsidR="006A3ED2" w:rsidRPr="006A3ED2">
        <w:rPr>
          <w:rFonts w:ascii="Times New Roman" w:hAnsi="Times New Roman"/>
          <w:sz w:val="28"/>
          <w:szCs w:val="28"/>
          <w:highlight w:val="yellow"/>
        </w:rPr>
        <w:t>на зачисление в дошкольную образовательную организацию</w:t>
      </w:r>
      <w:r w:rsidR="006A3ED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можно через Госуслуги Российской Федерации, на личном приёме в отделе образования по месту жительства или МФЦ.</w:t>
      </w:r>
      <w:r>
        <w:rPr>
          <w:rFonts w:ascii="Times New Roman" w:hAnsi="Times New Roman"/>
          <w:sz w:val="28"/>
          <w:szCs w:val="28"/>
        </w:rPr>
        <w:tab/>
      </w: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заявлении необходимо указать желаемую дату начала посещения детского сада. На эту дату ребёнку должно быть не меньше двух месяцев и не больше 8 лет. Также укажите желаемые детские сады, режим пребывания в группе и её направленность.</w:t>
      </w: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постановке на учёт заявлению присваивают индивидуальный номер.</w:t>
      </w:r>
      <w:r>
        <w:rPr>
          <w:rFonts w:ascii="Times New Roman" w:hAnsi="Times New Roman"/>
          <w:sz w:val="28"/>
          <w:szCs w:val="28"/>
        </w:rPr>
        <w:tab/>
      </w: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До направления ребенка в детский сад возможно изменения в заявке № детского сада, желаемой даты начала посещения и добавления льготы. </w:t>
      </w:r>
      <w:r>
        <w:rPr>
          <w:rFonts w:ascii="Times New Roman" w:hAnsi="Times New Roman"/>
          <w:sz w:val="28"/>
          <w:szCs w:val="28"/>
        </w:rPr>
        <w:tab/>
        <w:t xml:space="preserve">Отредактировать заявление можно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личном кабинете Госуслуг РФ, перейдя в детали заявления, до получения уведомления о направлении в детский сад. Индивидуальный номер заявления при его редактировании не изменится.</w:t>
      </w:r>
    </w:p>
    <w:p w:rsidR="00E57EE5" w:rsidRDefault="00E57EE5" w:rsidP="00E57EE5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Места распределяются в соответствии с указанной в заявлении датой начала посещения детского сада. До наступления желаемой даты зачисления позиция в очередности не отражается. </w:t>
      </w:r>
    </w:p>
    <w:p w:rsidR="00E57EE5" w:rsidRDefault="00E57EE5" w:rsidP="00E57EE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 моменту наступления желаемой даты зачисления в дошкольную образовательную организацию у заявителя в личном кабинете Единого портала государственных и муниципальных услуг Российской Федерации появится информация о том, каким по очереди будет рассмотрено его заявление.</w:t>
      </w:r>
    </w:p>
    <w:p w:rsidR="00E57EE5" w:rsidRDefault="00E57EE5" w:rsidP="00E57EE5">
      <w:pPr>
        <w:rPr>
          <w:rFonts w:ascii="Times New Roman" w:hAnsi="Times New Roman"/>
          <w:sz w:val="28"/>
          <w:szCs w:val="28"/>
        </w:rPr>
      </w:pPr>
    </w:p>
    <w:p w:rsidR="006A792F" w:rsidRDefault="00F63FF0"/>
    <w:sectPr w:rsidR="006A792F" w:rsidSect="006E5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savePreviewPicture/>
  <w:compat/>
  <w:rsids>
    <w:rsidRoot w:val="00777EF1"/>
    <w:rsid w:val="00281F68"/>
    <w:rsid w:val="00317A4F"/>
    <w:rsid w:val="003C3CE2"/>
    <w:rsid w:val="005A372B"/>
    <w:rsid w:val="006A3ED2"/>
    <w:rsid w:val="006E5C1F"/>
    <w:rsid w:val="00777EF1"/>
    <w:rsid w:val="00B61F66"/>
    <w:rsid w:val="00E00D66"/>
    <w:rsid w:val="00E57EE5"/>
    <w:rsid w:val="00F63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EE5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7EE5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suslugi.ru/10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2016</cp:lastModifiedBy>
  <cp:revision>2</cp:revision>
  <dcterms:created xsi:type="dcterms:W3CDTF">2021-11-11T15:27:00Z</dcterms:created>
  <dcterms:modified xsi:type="dcterms:W3CDTF">2021-11-11T15:27:00Z</dcterms:modified>
</cp:coreProperties>
</file>